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64" w:rsidRDefault="00DC1D64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D64" w:rsidRDefault="00DC1D64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1D64" w:rsidRDefault="00DC1D64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1D64" w:rsidRDefault="00DC1D64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5139" w:rsidRPr="004F367B" w:rsidRDefault="00761891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367B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15139" w:rsidRPr="004F367B">
        <w:rPr>
          <w:rFonts w:ascii="Times New Roman" w:hAnsi="Times New Roman" w:cs="Times New Roman"/>
          <w:sz w:val="24"/>
          <w:szCs w:val="24"/>
        </w:rPr>
        <w:t xml:space="preserve"> - пути дифференциации, индивидуализации образовательного процесса, построения вариативного развивающего образования;</w:t>
      </w:r>
    </w:p>
    <w:p w:rsidR="00E15139" w:rsidRPr="004F367B" w:rsidRDefault="00761891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</w:t>
      </w:r>
      <w:r w:rsidR="00E15139" w:rsidRPr="004F367B">
        <w:rPr>
          <w:rFonts w:ascii="Times New Roman" w:hAnsi="Times New Roman" w:cs="Times New Roman"/>
          <w:sz w:val="24"/>
          <w:szCs w:val="24"/>
        </w:rPr>
        <w:t xml:space="preserve">  - направления и пути реализации федерального государственного образовательного стандарта дошкольного образования;</w:t>
      </w:r>
    </w:p>
    <w:p w:rsidR="00E15139" w:rsidRPr="004F367B" w:rsidRDefault="00761891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</w:t>
      </w:r>
      <w:r w:rsidR="00E15139" w:rsidRPr="004F367B">
        <w:rPr>
          <w:rFonts w:ascii="Times New Roman" w:hAnsi="Times New Roman" w:cs="Times New Roman"/>
          <w:sz w:val="24"/>
          <w:szCs w:val="24"/>
        </w:rPr>
        <w:t xml:space="preserve"> 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15139" w:rsidRPr="004F367B" w:rsidRDefault="00761891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</w:t>
      </w:r>
      <w:r w:rsidR="00E15139" w:rsidRPr="004F367B">
        <w:rPr>
          <w:rFonts w:ascii="Times New Roman" w:hAnsi="Times New Roman" w:cs="Times New Roman"/>
          <w:sz w:val="24"/>
          <w:szCs w:val="24"/>
        </w:rPr>
        <w:t xml:space="preserve"> 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0B1A63" w:rsidRPr="004F367B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367B">
        <w:rPr>
          <w:rFonts w:ascii="Times New Roman" w:hAnsi="Times New Roman" w:cs="Times New Roman"/>
          <w:b/>
          <w:sz w:val="24"/>
          <w:szCs w:val="24"/>
        </w:rPr>
        <w:t xml:space="preserve">2.2. Педагогический совет осуществляет: 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29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</w:t>
      </w:r>
      <w:r w:rsidR="00AC0B83" w:rsidRPr="004F367B">
        <w:rPr>
          <w:sz w:val="24"/>
          <w:szCs w:val="24"/>
        </w:rPr>
        <w:t xml:space="preserve"> 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</w:t>
      </w:r>
      <w:r w:rsidR="00AC0B83" w:rsidRPr="004F367B">
        <w:rPr>
          <w:sz w:val="24"/>
          <w:szCs w:val="24"/>
        </w:rPr>
        <w:t xml:space="preserve"> - изучение и обсуждение нормативных правовых документов в сфере дошкольного образования;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4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210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>-  анализ результатов педагогической диагностики;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210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</w:t>
      </w:r>
      <w:r w:rsidR="00AC0B83" w:rsidRPr="004F367B">
        <w:rPr>
          <w:sz w:val="24"/>
          <w:szCs w:val="24"/>
        </w:rPr>
        <w:t xml:space="preserve"> - анализ готовности детей к учебной деятельности на этапе завершения ими дошкольного образования;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</w:t>
      </w:r>
      <w:r w:rsidR="00AC0B83" w:rsidRPr="004F367B">
        <w:rPr>
          <w:sz w:val="24"/>
          <w:szCs w:val="24"/>
        </w:rPr>
        <w:t>- контроль за условиями реализации основной общеобразовательной программы дошкольного образования МБДОУ;</w:t>
      </w:r>
    </w:p>
    <w:p w:rsidR="00AC0B83" w:rsidRPr="004F367B" w:rsidRDefault="00761891" w:rsidP="00015EAC">
      <w:pPr>
        <w:pStyle w:val="4"/>
        <w:shd w:val="clear" w:color="auto" w:fill="auto"/>
        <w:tabs>
          <w:tab w:val="left" w:pos="1138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</w:t>
      </w:r>
      <w:r w:rsidR="00AC0B83" w:rsidRPr="004F367B">
        <w:rPr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AC0B83" w:rsidRPr="004F367B" w:rsidRDefault="00015EAC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</w:t>
      </w:r>
      <w:r w:rsidR="00AC0B83" w:rsidRPr="004F367B">
        <w:rPr>
          <w:rFonts w:ascii="Times New Roman" w:hAnsi="Times New Roman" w:cs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</w:t>
      </w:r>
    </w:p>
    <w:p w:rsidR="00AC0B83" w:rsidRPr="004F367B" w:rsidRDefault="00AC0B83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F367B">
        <w:rPr>
          <w:rFonts w:ascii="Times New Roman" w:hAnsi="Times New Roman" w:cs="Times New Roman"/>
          <w:b/>
          <w:sz w:val="24"/>
          <w:szCs w:val="24"/>
        </w:rPr>
        <w:t>2.3. Педагогический совет участвует:</w:t>
      </w:r>
    </w:p>
    <w:p w:rsidR="00AC0B83" w:rsidRPr="004F367B" w:rsidRDefault="00015EAC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</w:t>
      </w:r>
      <w:r w:rsidR="00AC0B83" w:rsidRPr="004F367B">
        <w:rPr>
          <w:rFonts w:ascii="Times New Roman" w:hAnsi="Times New Roman" w:cs="Times New Roman"/>
          <w:sz w:val="24"/>
          <w:szCs w:val="24"/>
        </w:rPr>
        <w:t xml:space="preserve"> - в разработке основной общеобразовательной программы дошкольного образования МБДОУ;</w:t>
      </w:r>
    </w:p>
    <w:p w:rsidR="00AC0B83" w:rsidRPr="004F367B" w:rsidRDefault="00015EAC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6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C0B83" w:rsidRPr="004F367B">
        <w:rPr>
          <w:rFonts w:ascii="Times New Roman" w:hAnsi="Times New Roman" w:cs="Times New Roman"/>
          <w:sz w:val="24"/>
          <w:szCs w:val="24"/>
        </w:rPr>
        <w:t>-  в разработке программы развития МБДОУ;</w:t>
      </w:r>
    </w:p>
    <w:p w:rsidR="00AC0B8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AC0B83" w:rsidRPr="004F367B">
        <w:rPr>
          <w:sz w:val="24"/>
          <w:szCs w:val="24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AC0B8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AC0B83" w:rsidRPr="004F367B">
        <w:rPr>
          <w:sz w:val="24"/>
          <w:szCs w:val="24"/>
        </w:rPr>
        <w:t xml:space="preserve"> - в разработке локальных нормативных актов МБДОУ, регламентирующих организацию образовательного процесса;</w:t>
      </w:r>
    </w:p>
    <w:p w:rsidR="00AC0B8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AC0B83" w:rsidRPr="004F367B">
        <w:rPr>
          <w:sz w:val="24"/>
          <w:szCs w:val="24"/>
        </w:rPr>
        <w:t>- в создании развивающей предметно-пространственной среды МБДОУ.</w:t>
      </w:r>
    </w:p>
    <w:p w:rsidR="0064735D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lastRenderedPageBreak/>
        <w:t xml:space="preserve">         </w:t>
      </w:r>
      <w:r w:rsidR="0064735D" w:rsidRPr="004F367B">
        <w:rPr>
          <w:sz w:val="24"/>
          <w:szCs w:val="24"/>
        </w:rPr>
        <w:t xml:space="preserve"> 2.4. </w:t>
      </w:r>
      <w:r w:rsidR="0064735D" w:rsidRPr="004F367B">
        <w:rPr>
          <w:b/>
          <w:sz w:val="24"/>
          <w:szCs w:val="24"/>
        </w:rPr>
        <w:t>Педагогический совет рассматривает</w:t>
      </w:r>
      <w:r w:rsidR="004F367B" w:rsidRPr="004F367B">
        <w:rPr>
          <w:b/>
          <w:sz w:val="24"/>
          <w:szCs w:val="24"/>
        </w:rPr>
        <w:t xml:space="preserve"> </w:t>
      </w:r>
      <w:r w:rsidR="0064735D" w:rsidRPr="004F367B">
        <w:rPr>
          <w:b/>
          <w:sz w:val="24"/>
          <w:szCs w:val="24"/>
        </w:rPr>
        <w:t>/</w:t>
      </w:r>
      <w:r w:rsidR="004F367B" w:rsidRPr="004F367B">
        <w:rPr>
          <w:b/>
          <w:sz w:val="24"/>
          <w:szCs w:val="24"/>
        </w:rPr>
        <w:t xml:space="preserve"> </w:t>
      </w:r>
      <w:r w:rsidR="0064735D" w:rsidRPr="004F367B">
        <w:rPr>
          <w:b/>
          <w:sz w:val="24"/>
          <w:szCs w:val="24"/>
        </w:rPr>
        <w:t>заслушивает: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4735D" w:rsidRPr="004F367B">
        <w:rPr>
          <w:sz w:val="24"/>
          <w:szCs w:val="24"/>
        </w:rPr>
        <w:t xml:space="preserve"> -</w:t>
      </w:r>
      <w:r w:rsidR="007F2F4C" w:rsidRPr="004F367B">
        <w:rPr>
          <w:sz w:val="24"/>
          <w:szCs w:val="24"/>
        </w:rPr>
        <w:t xml:space="preserve"> отчет заведующего МБДОУ с анализом работы за учебный год;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24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4735D" w:rsidRPr="004F367B">
        <w:rPr>
          <w:sz w:val="24"/>
          <w:szCs w:val="24"/>
        </w:rPr>
        <w:t xml:space="preserve"> -</w:t>
      </w:r>
      <w:r w:rsidR="007F2F4C" w:rsidRPr="004F367B">
        <w:rPr>
          <w:sz w:val="24"/>
          <w:szCs w:val="24"/>
        </w:rPr>
        <w:t xml:space="preserve"> отчеты педагогических работников;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4735D" w:rsidRPr="004F367B">
        <w:rPr>
          <w:sz w:val="24"/>
          <w:szCs w:val="24"/>
        </w:rPr>
        <w:t xml:space="preserve"> -</w:t>
      </w:r>
      <w:r w:rsidR="007F2F4C" w:rsidRPr="004F367B">
        <w:rPr>
          <w:sz w:val="24"/>
          <w:szCs w:val="24"/>
        </w:rPr>
        <w:t xml:space="preserve"> доклады представителей организаций и учреждений, взаимодействующих с МБДОУ по вопросам образования;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64735D" w:rsidRPr="004F367B">
        <w:rPr>
          <w:sz w:val="24"/>
          <w:szCs w:val="24"/>
        </w:rPr>
        <w:t xml:space="preserve">  -</w:t>
      </w:r>
      <w:r w:rsidR="007F2F4C" w:rsidRPr="004F367B">
        <w:rPr>
          <w:sz w:val="24"/>
          <w:szCs w:val="24"/>
        </w:rPr>
        <w:t xml:space="preserve"> итоговые документы контрольно-надзорных органов о результатах контрольно-надзорных мероприятий.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 xml:space="preserve">2.5. </w:t>
      </w:r>
      <w:r w:rsidR="007F2F4C" w:rsidRPr="004F367B">
        <w:rPr>
          <w:b/>
          <w:sz w:val="24"/>
          <w:szCs w:val="24"/>
        </w:rPr>
        <w:t xml:space="preserve">Педагогический совет принимает: 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 xml:space="preserve">- </w:t>
      </w:r>
      <w:r w:rsidR="00717AF3" w:rsidRPr="004F367B">
        <w:rPr>
          <w:sz w:val="24"/>
          <w:szCs w:val="24"/>
        </w:rPr>
        <w:t xml:space="preserve"> </w:t>
      </w:r>
      <w:r w:rsidR="007F2F4C" w:rsidRPr="004F367B">
        <w:rPr>
          <w:sz w:val="24"/>
          <w:szCs w:val="24"/>
        </w:rPr>
        <w:t>основную общеобразовательную программу дошкольного образования МБДОУ;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F2F4C" w:rsidRPr="004F367B">
        <w:rPr>
          <w:sz w:val="24"/>
          <w:szCs w:val="24"/>
        </w:rPr>
        <w:t xml:space="preserve"> -</w:t>
      </w:r>
      <w:r w:rsidR="00717AF3" w:rsidRPr="004F367B">
        <w:rPr>
          <w:sz w:val="24"/>
          <w:szCs w:val="24"/>
        </w:rPr>
        <w:t xml:space="preserve">  программу развития МБДОУ;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>-</w:t>
      </w:r>
      <w:r w:rsidR="00717AF3" w:rsidRPr="004F367B">
        <w:rPr>
          <w:sz w:val="24"/>
          <w:szCs w:val="24"/>
        </w:rPr>
        <w:t xml:space="preserve">  план работы МБДОУ на учебный год;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</w:t>
      </w:r>
      <w:r w:rsidR="007F2F4C" w:rsidRPr="004F367B">
        <w:rPr>
          <w:sz w:val="24"/>
          <w:szCs w:val="24"/>
        </w:rPr>
        <w:t>-</w:t>
      </w:r>
      <w:r w:rsidR="00717AF3" w:rsidRPr="004F367B">
        <w:rPr>
          <w:sz w:val="24"/>
          <w:szCs w:val="24"/>
        </w:rPr>
        <w:t xml:space="preserve"> локальные нормативные акты МБДОУ, регламентирующие организацию образовательного процесса.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 xml:space="preserve">2.6. </w:t>
      </w:r>
      <w:r w:rsidR="007F2F4C" w:rsidRPr="004F367B">
        <w:rPr>
          <w:b/>
          <w:sz w:val="24"/>
          <w:szCs w:val="24"/>
        </w:rPr>
        <w:t xml:space="preserve">Педагогический совет принимает решения: 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>-</w:t>
      </w:r>
      <w:r w:rsidR="00717AF3" w:rsidRPr="004F367B">
        <w:rPr>
          <w:sz w:val="24"/>
          <w:szCs w:val="24"/>
        </w:rPr>
        <w:t xml:space="preserve">  </w:t>
      </w:r>
      <w:r w:rsidR="006F5AAC" w:rsidRPr="004F367B">
        <w:rPr>
          <w:sz w:val="24"/>
          <w:szCs w:val="24"/>
        </w:rPr>
        <w:t xml:space="preserve"> </w:t>
      </w:r>
      <w:r w:rsidR="00717AF3" w:rsidRPr="004F367B">
        <w:rPr>
          <w:sz w:val="24"/>
          <w:szCs w:val="24"/>
        </w:rPr>
        <w:t>об организации и проведении праздников и мероприятий в МБДОУ;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F2F4C" w:rsidRPr="004F367B">
        <w:rPr>
          <w:sz w:val="24"/>
          <w:szCs w:val="24"/>
        </w:rPr>
        <w:t>-</w:t>
      </w:r>
      <w:r w:rsidR="00717AF3" w:rsidRPr="004F367B">
        <w:rPr>
          <w:sz w:val="24"/>
          <w:szCs w:val="24"/>
        </w:rPr>
        <w:t xml:space="preserve"> о поддержании творческих поисков и опытно - экспериментальной работы педагогических работников;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7F2F4C" w:rsidRPr="004F367B">
        <w:rPr>
          <w:sz w:val="24"/>
          <w:szCs w:val="24"/>
        </w:rPr>
        <w:t xml:space="preserve">  -</w:t>
      </w:r>
      <w:r w:rsidR="00717AF3" w:rsidRPr="004F367B">
        <w:rPr>
          <w:sz w:val="24"/>
          <w:szCs w:val="24"/>
        </w:rPr>
        <w:t xml:space="preserve"> </w:t>
      </w:r>
      <w:r w:rsidR="006F5AAC" w:rsidRPr="004F367B">
        <w:rPr>
          <w:sz w:val="24"/>
          <w:szCs w:val="24"/>
        </w:rPr>
        <w:t xml:space="preserve">   </w:t>
      </w:r>
      <w:r w:rsidR="00717AF3" w:rsidRPr="004F367B">
        <w:rPr>
          <w:sz w:val="24"/>
          <w:szCs w:val="24"/>
        </w:rPr>
        <w:t>о награждении, поощрении педагогических работников МБДОУ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7F2F4C" w:rsidRPr="004F367B">
        <w:rPr>
          <w:sz w:val="24"/>
          <w:szCs w:val="24"/>
        </w:rPr>
        <w:t xml:space="preserve">  -</w:t>
      </w:r>
      <w:r w:rsidR="006F5AAC" w:rsidRPr="004F367B">
        <w:rPr>
          <w:sz w:val="24"/>
          <w:szCs w:val="24"/>
        </w:rPr>
        <w:t xml:space="preserve"> </w:t>
      </w:r>
      <w:r w:rsidR="00717AF3" w:rsidRPr="004F367B">
        <w:rPr>
          <w:sz w:val="24"/>
          <w:szCs w:val="24"/>
        </w:rPr>
        <w:t>о представлении педагогических работников МБДОУ к награждению отраслевыми и ведомственными наградами;</w:t>
      </w:r>
    </w:p>
    <w:p w:rsidR="007F2F4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F2F4C" w:rsidRPr="004F367B">
        <w:rPr>
          <w:sz w:val="24"/>
          <w:szCs w:val="24"/>
        </w:rPr>
        <w:t xml:space="preserve"> -</w:t>
      </w:r>
      <w:r w:rsidR="00717AF3" w:rsidRPr="004F367B">
        <w:rPr>
          <w:sz w:val="24"/>
          <w:szCs w:val="24"/>
        </w:rPr>
        <w:t xml:space="preserve">   о создании временных творческих объединений с приглашением специалистов различного профиля.</w:t>
      </w:r>
    </w:p>
    <w:p w:rsidR="007F2F4C" w:rsidRPr="004F367B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>3. Права педагогического совета.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17AF3" w:rsidRPr="004F367B">
        <w:rPr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приглашать на свои заседания любых специалистов для получения квалифицированных консультаций;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разрабатывать локальные нормативные акты МБДОУ, регламентирующие организацию образовательного процесса;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разрабатывать основную общеобразовательную программу дошкольного образования МБДОУ, программу развития МБДОУ;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 вносить изменения в содержание документов, разрабатываемых и принимаемых педагогическим советом;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717AF3" w:rsidRPr="004F367B">
        <w:rPr>
          <w:sz w:val="24"/>
          <w:szCs w:val="24"/>
        </w:rPr>
        <w:t>-  давать разъяснения и принимать меры по рассматриваемым обращениям, по соблюдению локальных актов ОУ;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717AF3" w:rsidRPr="004F367B">
        <w:rPr>
          <w:sz w:val="24"/>
          <w:szCs w:val="24"/>
        </w:rPr>
        <w:t xml:space="preserve"> -   рекомендовать разработки педагогических работников МБДОУ к публикации;</w:t>
      </w:r>
    </w:p>
    <w:p w:rsidR="00717AF3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717AF3" w:rsidRPr="004F367B">
        <w:rPr>
          <w:sz w:val="24"/>
          <w:szCs w:val="24"/>
        </w:rPr>
        <w:t xml:space="preserve">  -   рекомендовать работникам МБДОУ повышение квалификации;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717AF3" w:rsidRPr="004F367B">
        <w:rPr>
          <w:sz w:val="24"/>
          <w:szCs w:val="24"/>
        </w:rPr>
        <w:t xml:space="preserve">  - рекомендовать представителей МБДОУ для участия в профессиональных конкурсах.</w:t>
      </w:r>
    </w:p>
    <w:p w:rsidR="006F5AAC" w:rsidRPr="004F367B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>4. Ответственность педагогического совета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4.1. Педагогический совет несет ответственность за: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</w:t>
      </w:r>
      <w:r w:rsidR="006F5AAC" w:rsidRPr="004F367B">
        <w:rPr>
          <w:sz w:val="24"/>
          <w:szCs w:val="24"/>
        </w:rPr>
        <w:t xml:space="preserve">  - соблюдение в процессе осуществления деятельности законодательства Российской Федерации в сфере образования;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lastRenderedPageBreak/>
        <w:t xml:space="preserve">          </w:t>
      </w:r>
      <w:r w:rsidR="006F5AAC" w:rsidRPr="004F367B">
        <w:rPr>
          <w:sz w:val="24"/>
          <w:szCs w:val="24"/>
        </w:rPr>
        <w:t xml:space="preserve"> - соответствие принятых решений действующему законодательству и локальным нормативным актам МБДОУ;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 осуществление контроля за условиями реализации основной общеобразовательной программы дошкольного образования МБДОУ;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</w:t>
      </w:r>
      <w:r w:rsidR="00D33EC8" w:rsidRPr="004F367B">
        <w:rPr>
          <w:sz w:val="24"/>
          <w:szCs w:val="24"/>
        </w:rPr>
        <w:t xml:space="preserve"> квалифицированную и объективную оценку деятельности МБДОУ;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6F5AAC" w:rsidRPr="004F367B">
        <w:rPr>
          <w:sz w:val="24"/>
          <w:szCs w:val="24"/>
        </w:rPr>
        <w:t xml:space="preserve"> -</w:t>
      </w:r>
      <w:r w:rsidR="00D33EC8" w:rsidRPr="004F367B">
        <w:rPr>
          <w:sz w:val="24"/>
          <w:szCs w:val="24"/>
        </w:rPr>
        <w:t xml:space="preserve"> выполнение плана своей работы;</w:t>
      </w:r>
    </w:p>
    <w:p w:rsidR="006F5A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6F5AAC" w:rsidRPr="004F367B">
        <w:rPr>
          <w:sz w:val="24"/>
          <w:szCs w:val="24"/>
        </w:rPr>
        <w:t>-</w:t>
      </w:r>
      <w:r w:rsidR="00D33EC8" w:rsidRPr="004F367B">
        <w:rPr>
          <w:sz w:val="24"/>
          <w:szCs w:val="24"/>
        </w:rPr>
        <w:t xml:space="preserve"> результаты деятельности МБДОУ.</w:t>
      </w:r>
    </w:p>
    <w:p w:rsidR="00015EAC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</w:p>
    <w:p w:rsidR="00D33EC8" w:rsidRPr="004F367B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>5. Регламент работы педагогического совета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33EC8" w:rsidRPr="004F367B">
        <w:rPr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D33EC8" w:rsidRPr="004F367B">
        <w:rPr>
          <w:sz w:val="24"/>
          <w:szCs w:val="24"/>
        </w:rPr>
        <w:t xml:space="preserve"> 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D33EC8" w:rsidRPr="004F367B">
        <w:rPr>
          <w:sz w:val="24"/>
          <w:szCs w:val="24"/>
        </w:rPr>
        <w:t xml:space="preserve"> 5.3. Работой педагогического совета руководит председатель педагогического совета.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D33EC8" w:rsidRPr="004F367B">
        <w:rPr>
          <w:sz w:val="24"/>
          <w:szCs w:val="24"/>
        </w:rPr>
        <w:t xml:space="preserve">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33EC8" w:rsidRPr="004F367B">
        <w:rPr>
          <w:sz w:val="24"/>
          <w:szCs w:val="24"/>
        </w:rPr>
        <w:t xml:space="preserve">5.5. Для подготовки и проведения педагогического совета </w:t>
      </w:r>
      <w:r w:rsidR="00D658C5" w:rsidRPr="004F367B">
        <w:rPr>
          <w:sz w:val="24"/>
          <w:szCs w:val="24"/>
        </w:rPr>
        <w:t xml:space="preserve">при необходимости создается инициативная группа педагогов 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33EC8" w:rsidRPr="004F367B">
        <w:rPr>
          <w:sz w:val="24"/>
          <w:szCs w:val="24"/>
        </w:rPr>
        <w:t>5.6.</w:t>
      </w:r>
      <w:r w:rsidR="00D658C5" w:rsidRPr="004F367B">
        <w:rPr>
          <w:sz w:val="24"/>
          <w:szCs w:val="24"/>
        </w:rPr>
        <w:t xml:space="preserve">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D33EC8" w:rsidRPr="004F367B">
        <w:rPr>
          <w:sz w:val="24"/>
          <w:szCs w:val="24"/>
        </w:rPr>
        <w:t xml:space="preserve">  5.7.</w:t>
      </w:r>
      <w:r w:rsidR="00D658C5" w:rsidRPr="004F367B">
        <w:rPr>
          <w:sz w:val="24"/>
          <w:szCs w:val="24"/>
        </w:rPr>
        <w:t xml:space="preserve">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D33EC8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33EC8" w:rsidRPr="004F367B">
        <w:rPr>
          <w:sz w:val="24"/>
          <w:szCs w:val="24"/>
        </w:rPr>
        <w:t>5.8.</w:t>
      </w:r>
      <w:r w:rsidR="00D658C5" w:rsidRPr="004F367B">
        <w:rPr>
          <w:sz w:val="24"/>
          <w:szCs w:val="24"/>
        </w:rPr>
        <w:t xml:space="preserve">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658C5" w:rsidRPr="004F367B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D658C5" w:rsidRPr="004F367B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 xml:space="preserve">6. Делопроизводство педагогического совета 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6.1. Заседания педагогического совета оформляются протоколом.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</w:t>
      </w:r>
      <w:r w:rsidR="00D658C5" w:rsidRPr="004F367B">
        <w:rPr>
          <w:sz w:val="24"/>
          <w:szCs w:val="24"/>
        </w:rPr>
        <w:t xml:space="preserve">  6.2. Протокол педагогического совета составляется не позднее 5 дней после его завершения. В протоколе указываются: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658C5" w:rsidRPr="004F367B">
        <w:rPr>
          <w:sz w:val="24"/>
          <w:szCs w:val="24"/>
        </w:rPr>
        <w:t>- дата проведения педагогического совета;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658C5" w:rsidRPr="004F367B">
        <w:rPr>
          <w:sz w:val="24"/>
          <w:szCs w:val="24"/>
        </w:rPr>
        <w:t>- количественное присутствие (отсутствие) членов педагогического совета;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- приглашенные лица (ФИО, должность);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lastRenderedPageBreak/>
        <w:t xml:space="preserve">           </w:t>
      </w:r>
      <w:r w:rsidR="00D658C5" w:rsidRPr="004F367B">
        <w:rPr>
          <w:sz w:val="24"/>
          <w:szCs w:val="24"/>
        </w:rPr>
        <w:t xml:space="preserve"> - вопросы повестки дня;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- выступающие лица;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- ход обсуждения вопросов;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658C5" w:rsidRPr="004F367B">
        <w:rPr>
          <w:sz w:val="24"/>
          <w:szCs w:val="24"/>
        </w:rPr>
        <w:t>- предложения, рекомендации и замечания членов педагогического совета и приглашенных лиц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r w:rsidR="00D658C5" w:rsidRPr="004F367B">
        <w:rPr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D658C5" w:rsidRPr="004F367B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</w:t>
      </w:r>
      <w:r w:rsidR="00015EAC" w:rsidRPr="004F367B">
        <w:rPr>
          <w:sz w:val="24"/>
          <w:szCs w:val="24"/>
        </w:rPr>
        <w:t xml:space="preserve">          </w:t>
      </w:r>
      <w:r w:rsidRPr="004F367B">
        <w:rPr>
          <w:sz w:val="24"/>
          <w:szCs w:val="24"/>
        </w:rPr>
        <w:t>- решение педагогического совета.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D658C5" w:rsidRPr="004F367B" w:rsidRDefault="00D658C5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</w:t>
      </w:r>
      <w:r w:rsidR="00015EAC" w:rsidRPr="004F367B">
        <w:rPr>
          <w:sz w:val="24"/>
          <w:szCs w:val="24"/>
        </w:rPr>
        <w:t xml:space="preserve">          </w:t>
      </w:r>
      <w:r w:rsidRPr="004F367B">
        <w:rPr>
          <w:sz w:val="24"/>
          <w:szCs w:val="24"/>
        </w:rPr>
        <w:t xml:space="preserve"> 6.4. Нумерация протоколов ведется от начала учебного года.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6.5.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D658C5" w:rsidRPr="004F367B" w:rsidRDefault="00015E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</w:t>
      </w:r>
      <w:r w:rsidR="00D658C5" w:rsidRPr="004F367B">
        <w:rPr>
          <w:sz w:val="24"/>
          <w:szCs w:val="24"/>
        </w:rPr>
        <w:t xml:space="preserve"> 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D33EC8" w:rsidRPr="00D33EC8" w:rsidRDefault="00D33EC8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6F5AAC" w:rsidRDefault="006F5AAC" w:rsidP="00015EAC">
      <w:pPr>
        <w:pStyle w:val="12"/>
        <w:keepNext/>
        <w:keepLines/>
        <w:shd w:val="clear" w:color="auto" w:fill="auto"/>
        <w:spacing w:after="52" w:line="276" w:lineRule="auto"/>
        <w:ind w:left="2060"/>
        <w:jc w:val="both"/>
        <w:rPr>
          <w:b/>
          <w:sz w:val="24"/>
          <w:szCs w:val="24"/>
        </w:rPr>
      </w:pPr>
    </w:p>
    <w:p w:rsidR="006F5AAC" w:rsidRDefault="006F5AAC" w:rsidP="00015EAC">
      <w:pPr>
        <w:pStyle w:val="12"/>
        <w:keepNext/>
        <w:keepLines/>
        <w:shd w:val="clear" w:color="auto" w:fill="auto"/>
        <w:spacing w:after="52" w:line="276" w:lineRule="auto"/>
        <w:ind w:left="2060"/>
        <w:rPr>
          <w:b/>
          <w:sz w:val="24"/>
          <w:szCs w:val="24"/>
        </w:rPr>
      </w:pPr>
    </w:p>
    <w:p w:rsidR="006F5AAC" w:rsidRPr="006F5AAC" w:rsidRDefault="006F5AAC" w:rsidP="00015EAC">
      <w:pPr>
        <w:pStyle w:val="12"/>
        <w:keepNext/>
        <w:keepLines/>
        <w:shd w:val="clear" w:color="auto" w:fill="auto"/>
        <w:spacing w:after="52" w:line="276" w:lineRule="auto"/>
        <w:ind w:left="2060"/>
        <w:jc w:val="both"/>
        <w:rPr>
          <w:sz w:val="24"/>
          <w:szCs w:val="24"/>
        </w:rPr>
      </w:pPr>
    </w:p>
    <w:p w:rsidR="006F5AAC" w:rsidRPr="006F5AAC" w:rsidRDefault="006F5AAC" w:rsidP="00015EAC">
      <w:pPr>
        <w:pStyle w:val="12"/>
        <w:keepNext/>
        <w:keepLines/>
        <w:shd w:val="clear" w:color="auto" w:fill="auto"/>
        <w:spacing w:after="52" w:line="276" w:lineRule="auto"/>
        <w:ind w:left="2060"/>
        <w:jc w:val="both"/>
        <w:rPr>
          <w:sz w:val="24"/>
          <w:szCs w:val="24"/>
        </w:rPr>
      </w:pPr>
    </w:p>
    <w:p w:rsidR="006F5AAC" w:rsidRPr="00717AF3" w:rsidRDefault="006F5AAC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sz w:val="24"/>
          <w:szCs w:val="24"/>
        </w:rPr>
      </w:pPr>
    </w:p>
    <w:p w:rsidR="00717AF3" w:rsidRPr="00717AF3" w:rsidRDefault="00717AF3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</w:p>
    <w:p w:rsidR="0064735D" w:rsidRPr="0064735D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AC0B83">
        <w:rPr>
          <w:sz w:val="24"/>
          <w:szCs w:val="24"/>
        </w:rPr>
        <w:t xml:space="preserve">              </w:t>
      </w:r>
    </w:p>
    <w:p w:rsidR="0064735D" w:rsidRPr="00AC0B83" w:rsidRDefault="0064735D" w:rsidP="00015EAC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E15139" w:rsidRPr="00E15139" w:rsidRDefault="00E15139" w:rsidP="00015EAC">
      <w:pPr>
        <w:tabs>
          <w:tab w:val="left" w:pos="288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E15139" w:rsidRPr="00E15139" w:rsidRDefault="00E15139" w:rsidP="00015EAC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E15139" w:rsidRPr="00E15139" w:rsidSect="0058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2E" w:rsidRDefault="00FB1E2E" w:rsidP="003762AC">
      <w:pPr>
        <w:spacing w:after="0" w:line="240" w:lineRule="auto"/>
      </w:pPr>
      <w:r>
        <w:separator/>
      </w:r>
    </w:p>
  </w:endnote>
  <w:endnote w:type="continuationSeparator" w:id="0">
    <w:p w:rsidR="00FB1E2E" w:rsidRDefault="00FB1E2E" w:rsidP="0037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2E" w:rsidRDefault="00FB1E2E" w:rsidP="003762AC">
      <w:pPr>
        <w:spacing w:after="0" w:line="240" w:lineRule="auto"/>
      </w:pPr>
      <w:r>
        <w:separator/>
      </w:r>
    </w:p>
  </w:footnote>
  <w:footnote w:type="continuationSeparator" w:id="0">
    <w:p w:rsidR="00FB1E2E" w:rsidRDefault="00FB1E2E" w:rsidP="0037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056"/>
    <w:multiLevelType w:val="multilevel"/>
    <w:tmpl w:val="F67238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D56559C"/>
    <w:multiLevelType w:val="multilevel"/>
    <w:tmpl w:val="128E53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F641988"/>
    <w:multiLevelType w:val="multilevel"/>
    <w:tmpl w:val="6CF8D6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22002A2"/>
    <w:multiLevelType w:val="multilevel"/>
    <w:tmpl w:val="50F2D4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394926"/>
    <w:multiLevelType w:val="multilevel"/>
    <w:tmpl w:val="120A53D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DD47C4E"/>
    <w:multiLevelType w:val="multilevel"/>
    <w:tmpl w:val="02B08B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5F55541"/>
    <w:multiLevelType w:val="multilevel"/>
    <w:tmpl w:val="E2AC8B1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6C80E65"/>
    <w:multiLevelType w:val="multilevel"/>
    <w:tmpl w:val="C846D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C8828EB"/>
    <w:multiLevelType w:val="multilevel"/>
    <w:tmpl w:val="D2BE4AD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1FD668B"/>
    <w:multiLevelType w:val="multilevel"/>
    <w:tmpl w:val="42DEC57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62E3"/>
    <w:rsid w:val="00015EAC"/>
    <w:rsid w:val="000B1A63"/>
    <w:rsid w:val="001358E6"/>
    <w:rsid w:val="001568F8"/>
    <w:rsid w:val="00171F69"/>
    <w:rsid w:val="00242085"/>
    <w:rsid w:val="002B25CE"/>
    <w:rsid w:val="002B314B"/>
    <w:rsid w:val="00324219"/>
    <w:rsid w:val="003762AC"/>
    <w:rsid w:val="00384B7A"/>
    <w:rsid w:val="003E4BC9"/>
    <w:rsid w:val="004F367B"/>
    <w:rsid w:val="00506AE4"/>
    <w:rsid w:val="005562E3"/>
    <w:rsid w:val="005631E4"/>
    <w:rsid w:val="00570A4D"/>
    <w:rsid w:val="00584334"/>
    <w:rsid w:val="005B6CCE"/>
    <w:rsid w:val="005E662D"/>
    <w:rsid w:val="005F25F9"/>
    <w:rsid w:val="00602677"/>
    <w:rsid w:val="0064735D"/>
    <w:rsid w:val="006F5AAC"/>
    <w:rsid w:val="00717AF3"/>
    <w:rsid w:val="00753A12"/>
    <w:rsid w:val="00761891"/>
    <w:rsid w:val="007C0698"/>
    <w:rsid w:val="007F2F4C"/>
    <w:rsid w:val="008346C7"/>
    <w:rsid w:val="00886F0E"/>
    <w:rsid w:val="008942DA"/>
    <w:rsid w:val="00924748"/>
    <w:rsid w:val="009B27FB"/>
    <w:rsid w:val="009C1270"/>
    <w:rsid w:val="00A465C3"/>
    <w:rsid w:val="00AB143E"/>
    <w:rsid w:val="00AC0B83"/>
    <w:rsid w:val="00B07174"/>
    <w:rsid w:val="00BE30B2"/>
    <w:rsid w:val="00BF377F"/>
    <w:rsid w:val="00CD164F"/>
    <w:rsid w:val="00CE0245"/>
    <w:rsid w:val="00D0375B"/>
    <w:rsid w:val="00D06D09"/>
    <w:rsid w:val="00D1585E"/>
    <w:rsid w:val="00D33EC8"/>
    <w:rsid w:val="00D3424D"/>
    <w:rsid w:val="00D658C5"/>
    <w:rsid w:val="00D768C0"/>
    <w:rsid w:val="00D8433E"/>
    <w:rsid w:val="00D87680"/>
    <w:rsid w:val="00DB3A21"/>
    <w:rsid w:val="00DC1D64"/>
    <w:rsid w:val="00DD5D91"/>
    <w:rsid w:val="00DD7E41"/>
    <w:rsid w:val="00E020C4"/>
    <w:rsid w:val="00E15139"/>
    <w:rsid w:val="00E4386F"/>
    <w:rsid w:val="00E65E3A"/>
    <w:rsid w:val="00E93C0B"/>
    <w:rsid w:val="00EA2CBF"/>
    <w:rsid w:val="00EB7A3B"/>
    <w:rsid w:val="00F81AE5"/>
    <w:rsid w:val="00F948F4"/>
    <w:rsid w:val="00F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3E"/>
  </w:style>
  <w:style w:type="paragraph" w:styleId="1">
    <w:name w:val="heading 1"/>
    <w:basedOn w:val="a"/>
    <w:link w:val="10"/>
    <w:uiPriority w:val="9"/>
    <w:qFormat/>
    <w:rsid w:val="007F2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uiPriority w:val="99"/>
    <w:locked/>
    <w:rsid w:val="001358E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1358E6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Заголовок №1_"/>
    <w:basedOn w:val="a0"/>
    <w:link w:val="12"/>
    <w:uiPriority w:val="99"/>
    <w:locked/>
    <w:rsid w:val="001358E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358E6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Сноска_"/>
    <w:basedOn w:val="a0"/>
    <w:link w:val="a5"/>
    <w:uiPriority w:val="99"/>
    <w:locked/>
    <w:rsid w:val="001358E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358E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3762AC"/>
    <w:rPr>
      <w:rFonts w:ascii="Garamond" w:hAnsi="Garamond" w:cs="Garamond"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762AC"/>
    <w:pPr>
      <w:shd w:val="clear" w:color="auto" w:fill="FFFFFF"/>
      <w:spacing w:after="0" w:line="240" w:lineRule="atLeast"/>
    </w:pPr>
    <w:rPr>
      <w:rFonts w:ascii="Garamond" w:hAnsi="Garamond" w:cs="Garamond"/>
      <w:spacing w:val="-10"/>
      <w:sz w:val="12"/>
      <w:szCs w:val="12"/>
    </w:rPr>
  </w:style>
  <w:style w:type="character" w:customStyle="1" w:styleId="10">
    <w:name w:val="Заголовок 1 Знак"/>
    <w:basedOn w:val="a0"/>
    <w:link w:val="1"/>
    <w:uiPriority w:val="9"/>
    <w:rsid w:val="007F2F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7F2F4C"/>
  </w:style>
  <w:style w:type="character" w:customStyle="1" w:styleId="2">
    <w:name w:val="Сноска (2)_"/>
    <w:basedOn w:val="a0"/>
    <w:link w:val="20"/>
    <w:uiPriority w:val="99"/>
    <w:locked/>
    <w:rsid w:val="00717A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Сноска (2)"/>
    <w:basedOn w:val="a"/>
    <w:link w:val="2"/>
    <w:uiPriority w:val="99"/>
    <w:rsid w:val="00717AF3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4F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User</cp:lastModifiedBy>
  <cp:revision>14</cp:revision>
  <cp:lastPrinted>2021-04-19T13:00:00Z</cp:lastPrinted>
  <dcterms:created xsi:type="dcterms:W3CDTF">2016-03-22T07:31:00Z</dcterms:created>
  <dcterms:modified xsi:type="dcterms:W3CDTF">2022-04-12T13:14:00Z</dcterms:modified>
</cp:coreProperties>
</file>